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3D9" w:rsidRDefault="004C73D9" w:rsidP="004C73D9">
      <w:pPr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  <w:r w:rsidRPr="004C73D9">
        <w:rPr>
          <w:rFonts w:eastAsia="Times New Roman" w:cs="Times New Roman"/>
          <w:sz w:val="32"/>
          <w:szCs w:val="32"/>
          <w:lang w:eastAsia="ru-RU"/>
        </w:rPr>
        <w:t>В обществе, где культивируется идея индивидуализма, многие забыли о таких вещах, как взаимовыручка и взаимопомощь. А человеческое общество как раз и сформировалось, и продолжает существовать благодаря общему делу и помощи слабым, благодаря тому, что каждый из нас дополняет друг друга. И как теперь мы можем поддерживать абсолютно противоположную точку зрения, гласящую о том, что нет иных и</w:t>
      </w:r>
      <w:r>
        <w:rPr>
          <w:rFonts w:eastAsia="Times New Roman" w:cs="Times New Roman"/>
          <w:sz w:val="32"/>
          <w:szCs w:val="32"/>
          <w:lang w:eastAsia="ru-RU"/>
        </w:rPr>
        <w:t>нтересов</w:t>
      </w:r>
      <w:r w:rsidRPr="004C73D9">
        <w:rPr>
          <w:rFonts w:eastAsia="Times New Roman" w:cs="Times New Roman"/>
          <w:sz w:val="32"/>
          <w:szCs w:val="32"/>
          <w:lang w:eastAsia="ru-RU"/>
        </w:rPr>
        <w:t>,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4C73D9">
        <w:rPr>
          <w:rFonts w:eastAsia="Times New Roman" w:cs="Times New Roman"/>
          <w:sz w:val="32"/>
          <w:szCs w:val="32"/>
          <w:lang w:eastAsia="ru-RU"/>
        </w:rPr>
        <w:t>кроме</w:t>
      </w:r>
      <w:r>
        <w:rPr>
          <w:rFonts w:eastAsia="Times New Roman" w:cs="Times New Roman"/>
          <w:sz w:val="32"/>
          <w:szCs w:val="32"/>
          <w:lang w:eastAsia="ru-RU"/>
        </w:rPr>
        <w:t xml:space="preserve"> наших собственных?</w:t>
      </w:r>
    </w:p>
    <w:p w:rsidR="004C73D9" w:rsidRDefault="004C73D9" w:rsidP="004C73D9">
      <w:pPr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</w:p>
    <w:p w:rsidR="004C73D9" w:rsidRDefault="004C73D9" w:rsidP="004C73D9">
      <w:pPr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  <w:r w:rsidRPr="004C73D9">
        <w:rPr>
          <w:rFonts w:eastAsia="Times New Roman" w:cs="Times New Roman"/>
          <w:sz w:val="32"/>
          <w:szCs w:val="32"/>
          <w:lang w:eastAsia="ru-RU"/>
        </w:rPr>
        <w:t xml:space="preserve">И дело тут даже не в том, что это звучит эгоистично. Дело в том, что именно в этом вопросе переплетаются личные и общественные интересы. Понимаете, насколько это глубже, чем кажется? Ведь индивидуализм разрушает общество, а, стало быть, и ослабляет нас. И только взаимная поддержка может сохранить </w:t>
      </w:r>
      <w:r>
        <w:rPr>
          <w:rFonts w:eastAsia="Times New Roman" w:cs="Times New Roman"/>
          <w:sz w:val="32"/>
          <w:szCs w:val="32"/>
          <w:lang w:eastAsia="ru-RU"/>
        </w:rPr>
        <w:t>и укрепить общество.</w:t>
      </w:r>
    </w:p>
    <w:p w:rsidR="004C73D9" w:rsidRDefault="004C73D9" w:rsidP="004C73D9">
      <w:pPr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</w:p>
    <w:p w:rsidR="004C73D9" w:rsidRPr="004C73D9" w:rsidRDefault="004C73D9" w:rsidP="004C73D9">
      <w:pPr>
        <w:ind w:firstLine="709"/>
        <w:jc w:val="both"/>
        <w:rPr>
          <w:rFonts w:eastAsia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4C73D9">
        <w:rPr>
          <w:rFonts w:eastAsia="Times New Roman" w:cs="Times New Roman"/>
          <w:sz w:val="32"/>
          <w:szCs w:val="32"/>
          <w:lang w:eastAsia="ru-RU"/>
        </w:rPr>
        <w:t>И что же больше отвечает нашим интересам – взаимовыручка или примитивный эгоизм? Здесь двух мнений быть не может. Мы должны понимать друг друга, если хотим все вместе жить хорошо и ни от кого не зависеть. И, помогая людям в трудную минуту, не надо ждать благодарности, надо просто помогать, не ища для себя выгод. Тогда и тебе в ответ помогут обязательно.</w:t>
      </w:r>
    </w:p>
    <w:p w:rsidR="004C73D9" w:rsidRPr="004C73D9" w:rsidRDefault="004C73D9" w:rsidP="004C73D9">
      <w:pPr>
        <w:rPr>
          <w:rFonts w:eastAsia="Times New Roman" w:cs="Times New Roman"/>
          <w:szCs w:val="24"/>
          <w:lang w:eastAsia="ru-RU"/>
        </w:rPr>
      </w:pP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7B"/>
    <w:rsid w:val="004C73D9"/>
    <w:rsid w:val="00640823"/>
    <w:rsid w:val="00EB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72DD3F-8220-4CCA-A5D0-1CA85497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2016-05-10T10:55:00Z</dcterms:created>
  <dcterms:modified xsi:type="dcterms:W3CDTF">2016-05-10T10:56:00Z</dcterms:modified>
</cp:coreProperties>
</file>